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89" w:rsidRDefault="009B0B89" w:rsidP="00B72C1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9B0B89" w:rsidRDefault="00044127" w:rsidP="009B0B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Fonts w:eastAsiaTheme="minorHAnsi"/>
          <w:b/>
          <w:noProof/>
          <w:sz w:val="22"/>
          <w:szCs w:val="22"/>
        </w:rPr>
        <w:drawing>
          <wp:inline distT="0" distB="0" distL="0" distR="0">
            <wp:extent cx="6043185" cy="8522635"/>
            <wp:effectExtent l="19050" t="0" r="0" b="0"/>
            <wp:docPr id="2" name="Рисунок 1" descr="C:\Users\Домашний\Desktop\П.р.гр\П.р.гр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П.р.гр\П.р.гр.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185" cy="852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27" w:rsidRDefault="00044127" w:rsidP="009B0B8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EF2D50" w:rsidRDefault="00EF2D50" w:rsidP="00B72C1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lastRenderedPageBreak/>
        <w:t xml:space="preserve">- творчески организовывать воспитательно-образовательный процесс с учетом присутствующих в группе возрастов воспитанников; </w:t>
      </w:r>
    </w:p>
    <w:p w:rsidR="00EF2D50" w:rsidRDefault="00EF2D50" w:rsidP="00B72C1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- вариативно использовать образовательный материал, позволяя развивать творчество в соответствии с интересами и наклонностями каждого ребенка; </w:t>
      </w:r>
    </w:p>
    <w:p w:rsidR="00EF2D50" w:rsidRDefault="00EF2D50" w:rsidP="00B72C1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- уважительно относиться к результатам детского творчества; </w:t>
      </w:r>
    </w:p>
    <w:p w:rsidR="00EF2D50" w:rsidRPr="00B72C1C" w:rsidRDefault="00EF2D50" w:rsidP="00B72C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t>- соблюдать преемственность в работе детского сада и начальной школы, исключающую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B72C1C" w:rsidRPr="0040621B" w:rsidRDefault="00EF2D50" w:rsidP="00EF2D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F2D50">
        <w:rPr>
          <w:b/>
          <w:color w:val="111111"/>
        </w:rPr>
        <w:t>3</w:t>
      </w:r>
      <w:r w:rsidR="00B72C1C" w:rsidRPr="00EF2D50">
        <w:rPr>
          <w:b/>
          <w:color w:val="111111"/>
        </w:rPr>
        <w:t>. Порядок комплектования</w:t>
      </w:r>
      <w:r w:rsidR="00B72C1C" w:rsidRPr="0040621B">
        <w:rPr>
          <w:color w:val="111111"/>
        </w:rPr>
        <w:t> </w:t>
      </w:r>
      <w:r w:rsidR="00B72C1C" w:rsidRPr="0040621B">
        <w:rPr>
          <w:rStyle w:val="a4"/>
          <w:color w:val="111111"/>
          <w:bdr w:val="none" w:sz="0" w:space="0" w:color="auto" w:frame="1"/>
        </w:rPr>
        <w:t>разновозрастной группы</w:t>
      </w:r>
      <w:r w:rsidR="00B72C1C" w:rsidRPr="0040621B">
        <w:rPr>
          <w:color w:val="111111"/>
        </w:rPr>
        <w:t>.</w:t>
      </w:r>
    </w:p>
    <w:p w:rsidR="00692D1B" w:rsidRDefault="00EF2D50" w:rsidP="00EF2D5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3.1. Разновозрастная группа создается при наличии необходимых материально-технических условий и кадрового обеспечения (в пределах выделенных средств) и организуется в помещениях, отвечающих санитарно</w:t>
      </w:r>
      <w:r w:rsidR="00692D1B">
        <w:t>-</w:t>
      </w:r>
      <w:r>
        <w:t>гигиеническим требованиям и правилам пожарной безопасности, оснащенных необходимым игровым и спортивным оборудованием, учебно</w:t>
      </w:r>
      <w:r w:rsidR="00692D1B">
        <w:t>-</w:t>
      </w:r>
      <w:r>
        <w:t xml:space="preserve">наглядными пособиями и материалами, соответствующими возрасту детей и реализуемой программе. </w:t>
      </w:r>
    </w:p>
    <w:p w:rsidR="00692D1B" w:rsidRDefault="00692D1B" w:rsidP="00EF2D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t>3.2. Прием детей в разновозрастные группы</w:t>
      </w:r>
      <w:r w:rsidR="00EF2D50">
        <w:t xml:space="preserve"> </w:t>
      </w:r>
      <w:r>
        <w:t>ДОУ</w:t>
      </w:r>
      <w:r w:rsidR="00EF2D50">
        <w:t xml:space="preserve"> оформляется</w:t>
      </w:r>
      <w:r>
        <w:t xml:space="preserve"> приказом заведующего</w:t>
      </w:r>
      <w:r w:rsidR="00EF2D50">
        <w:t>.</w:t>
      </w:r>
    </w:p>
    <w:p w:rsidR="00692D1B" w:rsidRDefault="00692D1B" w:rsidP="00EF2D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3.3. П</w:t>
      </w:r>
      <w:r w:rsidRPr="0040621B">
        <w:rPr>
          <w:color w:val="111111"/>
        </w:rPr>
        <w:t>редельная наполняемость</w:t>
      </w:r>
      <w:r>
        <w:rPr>
          <w:color w:val="111111"/>
        </w:rPr>
        <w:t xml:space="preserve"> в</w:t>
      </w:r>
      <w:r w:rsidR="00B72C1C" w:rsidRPr="0040621B">
        <w:rPr>
          <w:color w:val="111111"/>
        </w:rPr>
        <w:t> </w:t>
      </w:r>
      <w:r w:rsidR="00B72C1C" w:rsidRPr="00692D1B">
        <w:rPr>
          <w:rStyle w:val="a4"/>
          <w:b w:val="0"/>
          <w:color w:val="111111"/>
          <w:bdr w:val="none" w:sz="0" w:space="0" w:color="auto" w:frame="1"/>
        </w:rPr>
        <w:t>разновозрастных группах</w:t>
      </w:r>
      <w:r w:rsidR="00B72C1C" w:rsidRPr="0040621B">
        <w:rPr>
          <w:color w:val="111111"/>
        </w:rPr>
        <w:t> </w:t>
      </w:r>
      <w:proofErr w:type="spellStart"/>
      <w:r w:rsidR="00B72C1C" w:rsidRPr="0040621B">
        <w:rPr>
          <w:color w:val="111111"/>
        </w:rPr>
        <w:t>общеразвивающей</w:t>
      </w:r>
      <w:proofErr w:type="spellEnd"/>
      <w:r w:rsidR="00B72C1C" w:rsidRPr="0040621B">
        <w:rPr>
          <w:color w:val="111111"/>
        </w:rPr>
        <w:t xml:space="preserve"> направленности составляет</w:t>
      </w:r>
      <w:r>
        <w:rPr>
          <w:color w:val="111111"/>
        </w:rPr>
        <w:t>:</w:t>
      </w:r>
    </w:p>
    <w:p w:rsidR="00692D1B" w:rsidRDefault="00B72C1C" w:rsidP="00EF2D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0621B">
        <w:rPr>
          <w:color w:val="111111"/>
        </w:rPr>
        <w:t xml:space="preserve"> при наличии в </w:t>
      </w:r>
      <w:r w:rsidRPr="00692D1B">
        <w:rPr>
          <w:rStyle w:val="a4"/>
          <w:b w:val="0"/>
          <w:color w:val="111111"/>
          <w:bdr w:val="none" w:sz="0" w:space="0" w:color="auto" w:frame="1"/>
        </w:rPr>
        <w:t>группе детей</w:t>
      </w:r>
      <w:r w:rsidRPr="0040621B">
        <w:rPr>
          <w:color w:val="111111"/>
        </w:rPr>
        <w:t xml:space="preserve"> от 1,5</w:t>
      </w:r>
      <w:r w:rsidR="00692D1B">
        <w:rPr>
          <w:color w:val="111111"/>
        </w:rPr>
        <w:t xml:space="preserve"> лет до 3 – не более 17 человек;</w:t>
      </w:r>
    </w:p>
    <w:p w:rsidR="00B72C1C" w:rsidRPr="0040621B" w:rsidRDefault="00692D1B" w:rsidP="00EF2D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п</w:t>
      </w:r>
      <w:r w:rsidR="00B72C1C" w:rsidRPr="0040621B">
        <w:rPr>
          <w:color w:val="111111"/>
        </w:rPr>
        <w:t>ри наличии в </w:t>
      </w:r>
      <w:r w:rsidR="00B72C1C" w:rsidRPr="00692D1B">
        <w:rPr>
          <w:rStyle w:val="a4"/>
          <w:b w:val="0"/>
          <w:color w:val="111111"/>
          <w:bdr w:val="none" w:sz="0" w:space="0" w:color="auto" w:frame="1"/>
        </w:rPr>
        <w:t>группе</w:t>
      </w:r>
      <w:r w:rsidR="00B72C1C" w:rsidRPr="0040621B">
        <w:rPr>
          <w:color w:val="111111"/>
        </w:rPr>
        <w:t> детей любых 4-х возрастов – не более 18 человек.</w:t>
      </w:r>
    </w:p>
    <w:p w:rsidR="00B72C1C" w:rsidRPr="000519AE" w:rsidRDefault="000519AE" w:rsidP="00B72C1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>
        <w:rPr>
          <w:b/>
          <w:color w:val="111111"/>
        </w:rPr>
        <w:t>3</w:t>
      </w:r>
      <w:r w:rsidR="00B72C1C" w:rsidRPr="000519AE">
        <w:rPr>
          <w:b/>
          <w:color w:val="111111"/>
        </w:rPr>
        <w:t>. Организация и проведение режимных моментов</w:t>
      </w:r>
    </w:p>
    <w:p w:rsidR="000519AE" w:rsidRDefault="000519AE" w:rsidP="000519AE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color w:val="111111"/>
        </w:rPr>
        <w:t>3</w:t>
      </w:r>
      <w:r w:rsidR="00B72C1C" w:rsidRPr="000519AE">
        <w:rPr>
          <w:color w:val="111111"/>
        </w:rPr>
        <w:t>.1. При наличии в составе </w:t>
      </w:r>
      <w:r w:rsidR="00B72C1C" w:rsidRPr="000519AE">
        <w:rPr>
          <w:rStyle w:val="a4"/>
          <w:b w:val="0"/>
          <w:color w:val="111111"/>
          <w:bdr w:val="none" w:sz="0" w:space="0" w:color="auto" w:frame="1"/>
        </w:rPr>
        <w:t>группы</w:t>
      </w:r>
      <w:r>
        <w:rPr>
          <w:color w:val="111111"/>
        </w:rPr>
        <w:t> двух смежных возрастов детей за основу бере</w:t>
      </w:r>
      <w:r w:rsidR="00B72C1C" w:rsidRPr="000519AE">
        <w:rPr>
          <w:color w:val="111111"/>
        </w:rPr>
        <w:t>тся режим дня старших детей, режимные моменты с младшими детьми следует начинать на 5 – 10 минут раньше, чем со старшими.</w:t>
      </w:r>
      <w:r>
        <w:rPr>
          <w:color w:val="111111"/>
        </w:rPr>
        <w:t xml:space="preserve"> </w:t>
      </w:r>
      <w:r w:rsidRPr="000519AE">
        <w:rPr>
          <w:rStyle w:val="c4"/>
          <w:color w:val="000000"/>
        </w:rPr>
        <w:t>При на</w:t>
      </w:r>
      <w:r>
        <w:rPr>
          <w:rStyle w:val="c4"/>
          <w:color w:val="000000"/>
        </w:rPr>
        <w:t>личии в составе группы детей трех возрастов за основу бере</w:t>
      </w:r>
      <w:r w:rsidRPr="000519AE">
        <w:rPr>
          <w:rStyle w:val="c4"/>
          <w:color w:val="000000"/>
        </w:rPr>
        <w:t>тся режим дня  детей среднего возраста, с младшими детьми  начинают  раньше, со старшими позже.</w:t>
      </w:r>
    </w:p>
    <w:p w:rsidR="00B72C1C" w:rsidRPr="000519AE" w:rsidRDefault="000519AE" w:rsidP="000519A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111111"/>
        </w:rPr>
        <w:t>3.2. При подъе</w:t>
      </w:r>
      <w:r w:rsidR="00B72C1C" w:rsidRPr="000519AE">
        <w:rPr>
          <w:color w:val="111111"/>
        </w:rPr>
        <w:t>ме детей после дневн</w:t>
      </w:r>
      <w:r>
        <w:rPr>
          <w:color w:val="111111"/>
        </w:rPr>
        <w:t>ого сна сначала организуют подъе</w:t>
      </w:r>
      <w:r w:rsidR="00B72C1C" w:rsidRPr="000519AE">
        <w:rPr>
          <w:color w:val="111111"/>
        </w:rPr>
        <w:t>м старших детей.</w:t>
      </w:r>
    </w:p>
    <w:p w:rsidR="000519AE" w:rsidRDefault="000519AE" w:rsidP="000519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3.3. </w:t>
      </w:r>
      <w:r w:rsidR="00B72C1C" w:rsidRPr="000519AE">
        <w:rPr>
          <w:color w:val="111111"/>
        </w:rPr>
        <w:t>Прогулка на улице не проводится при температуре воздуха ниже и скорости ветра более установленных показателей</w:t>
      </w:r>
      <w:r>
        <w:rPr>
          <w:color w:val="111111"/>
        </w:rPr>
        <w:t>,</w:t>
      </w:r>
      <w:r w:rsidR="00B72C1C" w:rsidRPr="000519AE">
        <w:rPr>
          <w:color w:val="111111"/>
        </w:rPr>
        <w:t xml:space="preserve"> соответствующих возрасту детей младшей </w:t>
      </w:r>
      <w:r w:rsidR="00B72C1C" w:rsidRPr="000519AE">
        <w:rPr>
          <w:rStyle w:val="a4"/>
          <w:b w:val="0"/>
          <w:color w:val="111111"/>
          <w:bdr w:val="none" w:sz="0" w:space="0" w:color="auto" w:frame="1"/>
        </w:rPr>
        <w:t>подгруппы разновозрастной группы</w:t>
      </w:r>
      <w:r w:rsidR="00B72C1C" w:rsidRPr="000519AE">
        <w:rPr>
          <w:color w:val="111111"/>
        </w:rPr>
        <w:t>.</w:t>
      </w:r>
    </w:p>
    <w:p w:rsidR="00B72C1C" w:rsidRPr="000519AE" w:rsidRDefault="000519AE" w:rsidP="000519A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3.4</w:t>
      </w:r>
      <w:r w:rsidR="00B72C1C" w:rsidRPr="000519AE">
        <w:rPr>
          <w:color w:val="111111"/>
        </w:rPr>
        <w:t xml:space="preserve">. В методике руководства утренней </w:t>
      </w:r>
      <w:r>
        <w:rPr>
          <w:color w:val="111111"/>
        </w:rPr>
        <w:t>гимнастикой при подборе упражнений</w:t>
      </w:r>
      <w:r w:rsidR="00B72C1C" w:rsidRPr="000519AE">
        <w:rPr>
          <w:color w:val="111111"/>
        </w:rPr>
        <w:t xml:space="preserve"> следует исходить из существующих общих указаний, при этом учитывать возрастной состав </w:t>
      </w:r>
      <w:r w:rsidR="00B72C1C" w:rsidRPr="000519AE">
        <w:rPr>
          <w:rStyle w:val="a4"/>
          <w:b w:val="0"/>
          <w:color w:val="111111"/>
          <w:bdr w:val="none" w:sz="0" w:space="0" w:color="auto" w:frame="1"/>
        </w:rPr>
        <w:t>группы</w:t>
      </w:r>
      <w:r w:rsidR="00B72C1C" w:rsidRPr="000519AE">
        <w:rPr>
          <w:color w:val="111111"/>
        </w:rPr>
        <w:t>.</w:t>
      </w:r>
    </w:p>
    <w:p w:rsidR="001B268B" w:rsidRDefault="00B72C1C" w:rsidP="001B268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19AE">
        <w:rPr>
          <w:color w:val="111111"/>
        </w:rPr>
        <w:t>При организации утренней гимнастики необходимо учитывать</w:t>
      </w:r>
      <w:r w:rsidRPr="000519AE">
        <w:rPr>
          <w:b/>
          <w:color w:val="111111"/>
        </w:rPr>
        <w:t> </w:t>
      </w:r>
      <w:r w:rsidRPr="000519AE">
        <w:rPr>
          <w:rStyle w:val="a4"/>
          <w:b w:val="0"/>
          <w:color w:val="111111"/>
          <w:bdr w:val="none" w:sz="0" w:space="0" w:color="auto" w:frame="1"/>
        </w:rPr>
        <w:t>разные</w:t>
      </w:r>
      <w:r w:rsidRPr="000519AE">
        <w:rPr>
          <w:color w:val="111111"/>
        </w:rPr>
        <w:t> требования к качеству, темпу, продолжительности упражнений. Младшие дети выполняют упражнения меньшее количество раз. От старших детей требуется более точное и качественное выполнение движений. Для того</w:t>
      </w:r>
      <w:proofErr w:type="gramStart"/>
      <w:r w:rsidR="000519AE">
        <w:rPr>
          <w:color w:val="111111"/>
        </w:rPr>
        <w:t>,</w:t>
      </w:r>
      <w:proofErr w:type="gramEnd"/>
      <w:r w:rsidRPr="000519AE">
        <w:rPr>
          <w:color w:val="111111"/>
        </w:rPr>
        <w:t xml:space="preserve"> чтобы старшие дети могли выполнить упражнения большее количество раз, им предлагается начать выполнять упражнения и показать младшим, как правильно его выполнять, затем это же упражнение они выполняют с младшими детьми.</w:t>
      </w:r>
    </w:p>
    <w:p w:rsidR="001B268B" w:rsidRDefault="001B268B" w:rsidP="001B268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3.5. </w:t>
      </w:r>
      <w:r w:rsidR="00B72C1C" w:rsidRPr="000519AE">
        <w:rPr>
          <w:color w:val="111111"/>
        </w:rPr>
        <w:t>Возможны случаи, когда в комплексы гимнастики вводятся более сложные упражнения только для старших. Во время выполнения старшими таких упражнений младшие наблюдают и отдыхают.</w:t>
      </w:r>
    </w:p>
    <w:p w:rsidR="001B268B" w:rsidRDefault="001B268B" w:rsidP="001B268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</w:t>
      </w:r>
      <w:r w:rsidR="00B72C1C" w:rsidRPr="000519AE">
        <w:rPr>
          <w:color w:val="111111"/>
        </w:rPr>
        <w:t>.6. Организация одевания.</w:t>
      </w:r>
    </w:p>
    <w:p w:rsidR="001B268B" w:rsidRDefault="001B268B" w:rsidP="001B268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3.6.1. </w:t>
      </w:r>
      <w:r w:rsidR="00B72C1C" w:rsidRPr="000519AE">
        <w:rPr>
          <w:color w:val="111111"/>
        </w:rPr>
        <w:t>В </w:t>
      </w:r>
      <w:r w:rsidR="00B72C1C" w:rsidRPr="001B268B">
        <w:rPr>
          <w:rStyle w:val="a4"/>
          <w:b w:val="0"/>
          <w:color w:val="111111"/>
          <w:bdr w:val="none" w:sz="0" w:space="0" w:color="auto" w:frame="1"/>
        </w:rPr>
        <w:t>разновозрастной группе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="00B72C1C" w:rsidRPr="000519AE">
        <w:rPr>
          <w:color w:val="111111"/>
          <w:u w:val="single"/>
          <w:bdr w:val="none" w:sz="0" w:space="0" w:color="auto" w:frame="1"/>
        </w:rPr>
        <w:t>внимание воспитателей и младшего воспитателя обращается в первую очередь на младших детей</w:t>
      </w:r>
      <w:r w:rsidR="00B72C1C" w:rsidRPr="000519AE">
        <w:rPr>
          <w:color w:val="111111"/>
        </w:rPr>
        <w:t>: их приучают раздеваться сидя на стульчиках, в определенной последовательности, без лишней суеты, торопливости и шалостей. Помогать младшим воспитатель приглашает старших детей.</w:t>
      </w:r>
    </w:p>
    <w:p w:rsidR="00B72C1C" w:rsidRPr="000519AE" w:rsidRDefault="001B268B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3.6.2. </w:t>
      </w:r>
      <w:r w:rsidR="00B72C1C" w:rsidRPr="000519AE">
        <w:rPr>
          <w:color w:val="111111"/>
        </w:rPr>
        <w:t>При сборах на прогулку </w:t>
      </w:r>
      <w:r w:rsidR="00B72C1C" w:rsidRPr="001B268B">
        <w:rPr>
          <w:rStyle w:val="a4"/>
          <w:b w:val="0"/>
          <w:color w:val="111111"/>
          <w:bdr w:val="none" w:sz="0" w:space="0" w:color="auto" w:frame="1"/>
        </w:rPr>
        <w:t>целесообразно</w:t>
      </w:r>
      <w:r w:rsidR="00B72C1C" w:rsidRPr="000519AE">
        <w:rPr>
          <w:color w:val="111111"/>
        </w:rPr>
        <w:t> одевать детей постепенно и </w:t>
      </w:r>
      <w:r w:rsidR="00B72C1C" w:rsidRPr="001B268B">
        <w:rPr>
          <w:rStyle w:val="a4"/>
          <w:b w:val="0"/>
          <w:color w:val="111111"/>
          <w:bdr w:val="none" w:sz="0" w:space="0" w:color="auto" w:frame="1"/>
        </w:rPr>
        <w:t>подгруппами</w:t>
      </w:r>
      <w:r w:rsidR="00B72C1C" w:rsidRPr="000519AE">
        <w:rPr>
          <w:color w:val="111111"/>
        </w:rPr>
        <w:t>. Воспитатель сам упражняет младших в навыках правильного и последовательного одевания, проводя в этом отношении целенаправленную работу.</w:t>
      </w:r>
    </w:p>
    <w:p w:rsidR="00B72C1C" w:rsidRPr="000519AE" w:rsidRDefault="00CA328F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lastRenderedPageBreak/>
        <w:t>3</w:t>
      </w:r>
      <w:r w:rsidR="00B72C1C" w:rsidRPr="000519AE">
        <w:rPr>
          <w:color w:val="111111"/>
        </w:rPr>
        <w:t>.7. В процессе повседневной деятельности обеспечивается формирование необходимых для детей каждого возраста культурно-гигиенических навыков в соответствии с программными требованиями, воспитываются привычки правильного поведения в коллективе, дружеские взаимоотношения. Воспитатель четко представляет объем программных требований для каждой </w:t>
      </w:r>
      <w:r w:rsidR="00B72C1C" w:rsidRPr="00CA328F">
        <w:rPr>
          <w:rStyle w:val="a4"/>
          <w:b w:val="0"/>
          <w:color w:val="111111"/>
          <w:bdr w:val="none" w:sz="0" w:space="0" w:color="auto" w:frame="1"/>
        </w:rPr>
        <w:t>группы</w:t>
      </w:r>
      <w:r w:rsidR="00B72C1C" w:rsidRPr="000519AE">
        <w:rPr>
          <w:color w:val="111111"/>
        </w:rPr>
        <w:t>.</w:t>
      </w:r>
    </w:p>
    <w:p w:rsidR="00CA328F" w:rsidRDefault="00CA328F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3</w:t>
      </w:r>
      <w:r w:rsidR="00B72C1C" w:rsidRPr="000519AE">
        <w:rPr>
          <w:color w:val="111111"/>
        </w:rPr>
        <w:t>.7.1.</w:t>
      </w:r>
      <w:r w:rsidR="00B72C1C" w:rsidRPr="000519AE">
        <w:rPr>
          <w:color w:val="111111"/>
          <w:u w:val="single"/>
          <w:bdr w:val="none" w:sz="0" w:space="0" w:color="auto" w:frame="1"/>
        </w:rPr>
        <w:t>При формировании навыка следует</w:t>
      </w:r>
      <w:r w:rsidR="00B72C1C" w:rsidRPr="000519AE">
        <w:rPr>
          <w:color w:val="111111"/>
        </w:rPr>
        <w:t>:</w:t>
      </w:r>
    </w:p>
    <w:p w:rsidR="00B72C1C" w:rsidRPr="000519AE" w:rsidRDefault="00B72C1C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19AE">
        <w:rPr>
          <w:color w:val="111111"/>
        </w:rPr>
        <w:t>- использовать индивидуальный подход к каждому ребенку;</w:t>
      </w:r>
    </w:p>
    <w:p w:rsidR="00CA328F" w:rsidRDefault="00B72C1C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19AE">
        <w:rPr>
          <w:color w:val="111111"/>
        </w:rPr>
        <w:t>- создавать благоприятную обстановку для формирования навыков личной гигиены </w:t>
      </w:r>
      <w:r w:rsidR="00CA328F">
        <w:rPr>
          <w:i/>
          <w:iCs/>
          <w:color w:val="111111"/>
          <w:bdr w:val="none" w:sz="0" w:space="0" w:color="auto" w:frame="1"/>
        </w:rPr>
        <w:t>(спокойный тон взрослого и т. д</w:t>
      </w:r>
      <w:r w:rsidRPr="000519AE">
        <w:rPr>
          <w:i/>
          <w:iCs/>
          <w:color w:val="111111"/>
          <w:bdr w:val="none" w:sz="0" w:space="0" w:color="auto" w:frame="1"/>
        </w:rPr>
        <w:t>.)</w:t>
      </w:r>
      <w:r w:rsidRPr="000519AE">
        <w:rPr>
          <w:color w:val="111111"/>
        </w:rPr>
        <w:t>;</w:t>
      </w:r>
    </w:p>
    <w:p w:rsidR="00CA328F" w:rsidRDefault="00B72C1C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19AE">
        <w:rPr>
          <w:color w:val="111111"/>
        </w:rPr>
        <w:t>- соблюдать принцип постепе</w:t>
      </w:r>
      <w:r w:rsidR="00CA328F">
        <w:rPr>
          <w:color w:val="111111"/>
        </w:rPr>
        <w:t xml:space="preserve">нности - от </w:t>
      </w:r>
      <w:proofErr w:type="gramStart"/>
      <w:r w:rsidR="00CA328F">
        <w:rPr>
          <w:color w:val="111111"/>
        </w:rPr>
        <w:t>простого</w:t>
      </w:r>
      <w:proofErr w:type="gramEnd"/>
      <w:r w:rsidR="00CA328F">
        <w:rPr>
          <w:color w:val="111111"/>
        </w:rPr>
        <w:t xml:space="preserve"> к сложному</w:t>
      </w:r>
      <w:r w:rsidRPr="000519AE">
        <w:rPr>
          <w:color w:val="111111"/>
        </w:rPr>
        <w:t xml:space="preserve"> (детей 3-5 лет учат правильно одеваться и раздеваться, а перед старшими ставится задача делать это быстро);</w:t>
      </w:r>
    </w:p>
    <w:p w:rsidR="00B72C1C" w:rsidRPr="000519AE" w:rsidRDefault="00B72C1C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19AE">
        <w:rPr>
          <w:color w:val="111111"/>
        </w:rPr>
        <w:t>- сосредотачивать внимание детей на совершенствование отдельных умений, в первую очередь тех, которыми дети владеют еще плохо или не владеют совсем;</w:t>
      </w:r>
    </w:p>
    <w:p w:rsidR="00CA328F" w:rsidRDefault="00B72C1C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19AE">
        <w:rPr>
          <w:color w:val="111111"/>
        </w:rPr>
        <w:t>- в зависимости от конкретных задач по отношению к воспитанникам подбирать методику педагогического воздействия </w:t>
      </w:r>
      <w:r w:rsidRPr="000519AE">
        <w:rPr>
          <w:i/>
          <w:iCs/>
          <w:color w:val="111111"/>
          <w:bdr w:val="none" w:sz="0" w:space="0" w:color="auto" w:frame="1"/>
        </w:rPr>
        <w:t>(в одних случаях показ, в других напоминание и т. п.)</w:t>
      </w:r>
      <w:r w:rsidRPr="000519AE">
        <w:rPr>
          <w:color w:val="111111"/>
        </w:rPr>
        <w:t>;</w:t>
      </w:r>
    </w:p>
    <w:p w:rsidR="00B72C1C" w:rsidRPr="000519AE" w:rsidRDefault="00B72C1C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19AE">
        <w:rPr>
          <w:color w:val="111111"/>
        </w:rPr>
        <w:t>- младших приучать к самостоятель</w:t>
      </w:r>
      <w:r w:rsidR="00CA328F">
        <w:rPr>
          <w:color w:val="111111"/>
        </w:rPr>
        <w:t>ности, используя стремление ребенка все</w:t>
      </w:r>
      <w:r w:rsidRPr="000519AE">
        <w:rPr>
          <w:color w:val="111111"/>
        </w:rPr>
        <w:t xml:space="preserve"> сделать самому;</w:t>
      </w:r>
    </w:p>
    <w:p w:rsidR="00CA328F" w:rsidRDefault="00B72C1C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19AE">
        <w:rPr>
          <w:color w:val="111111"/>
          <w:u w:val="single"/>
          <w:bdr w:val="none" w:sz="0" w:space="0" w:color="auto" w:frame="1"/>
        </w:rPr>
        <w:t>- контролировать качество выполнения навыков старшими детьми</w:t>
      </w:r>
      <w:r w:rsidR="00CA328F">
        <w:rPr>
          <w:color w:val="111111"/>
        </w:rPr>
        <w:t>: делать все</w:t>
      </w:r>
      <w:r w:rsidRPr="000519AE">
        <w:rPr>
          <w:color w:val="111111"/>
        </w:rPr>
        <w:t xml:space="preserve"> обстоятельно, быстро, аккуратно, без напоминания взрослых;</w:t>
      </w:r>
    </w:p>
    <w:p w:rsidR="00CA328F" w:rsidRDefault="00B72C1C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19AE">
        <w:rPr>
          <w:color w:val="111111"/>
        </w:rPr>
        <w:t>- соблюдать принцип постоянства и единства требований</w:t>
      </w:r>
      <w:r w:rsidR="00CA328F">
        <w:rPr>
          <w:color w:val="111111"/>
        </w:rPr>
        <w:t>;</w:t>
      </w:r>
    </w:p>
    <w:p w:rsidR="00B72C1C" w:rsidRPr="000519AE" w:rsidRDefault="00B72C1C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19AE">
        <w:rPr>
          <w:color w:val="111111"/>
        </w:rPr>
        <w:t>- требования к детям должны быть постоянны и едины у всех взрослых, воспитывающих детей.</w:t>
      </w:r>
    </w:p>
    <w:p w:rsidR="00621DB1" w:rsidRDefault="00621DB1" w:rsidP="00CA328F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621DB1">
        <w:rPr>
          <w:b/>
        </w:rPr>
        <w:t>4</w:t>
      </w:r>
      <w:r w:rsidR="00CA328F" w:rsidRPr="00621DB1">
        <w:rPr>
          <w:b/>
        </w:rPr>
        <w:t xml:space="preserve">. Организация </w:t>
      </w:r>
      <w:proofErr w:type="spellStart"/>
      <w:proofErr w:type="gramStart"/>
      <w:r w:rsidR="00CA328F" w:rsidRPr="00621DB1">
        <w:rPr>
          <w:b/>
        </w:rPr>
        <w:t>воспитательно</w:t>
      </w:r>
      <w:proofErr w:type="spellEnd"/>
      <w:r w:rsidR="00CA328F" w:rsidRPr="00621DB1">
        <w:rPr>
          <w:b/>
        </w:rPr>
        <w:t xml:space="preserve"> – образовательного</w:t>
      </w:r>
      <w:proofErr w:type="gramEnd"/>
      <w:r w:rsidR="00CA328F" w:rsidRPr="00621DB1">
        <w:rPr>
          <w:b/>
        </w:rPr>
        <w:t xml:space="preserve"> процесса.</w:t>
      </w:r>
      <w:r w:rsidR="00CA328F">
        <w:t xml:space="preserve"> </w:t>
      </w:r>
    </w:p>
    <w:p w:rsidR="00621DB1" w:rsidRDefault="00621DB1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CA328F">
        <w:t>.1. Содержание воспитательно-образовательного процесса в разновозрастных группах строится в соответствии с Образовательной програ</w:t>
      </w:r>
      <w:r>
        <w:t>ммой, разработанной в ДОУ.</w:t>
      </w:r>
      <w:r w:rsidR="00CA328F">
        <w:t xml:space="preserve"> </w:t>
      </w:r>
    </w:p>
    <w:p w:rsidR="00621DB1" w:rsidRDefault="00621DB1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CA328F">
        <w:t>.2. Планирование воспитательно-образовательного процесса в разновозрастной группе:</w:t>
      </w:r>
    </w:p>
    <w:p w:rsidR="00621DB1" w:rsidRDefault="00CA328F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 при разработке годовым учебным графиком разновозрастной группы часы учебной нагрузки рассчитываются для каждого возраста детей отдельно;</w:t>
      </w:r>
    </w:p>
    <w:p w:rsidR="00621DB1" w:rsidRDefault="00CA328F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 при календарном планировании занятий следует предусмотреть интеграцию образовательных областей и связь с игровой деятельностью детей.</w:t>
      </w:r>
    </w:p>
    <w:p w:rsidR="00621DB1" w:rsidRDefault="00621DB1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4</w:t>
      </w:r>
      <w:r w:rsidR="00CA328F">
        <w:t>.3. В сетке занятий разновозрастной группы:</w:t>
      </w:r>
    </w:p>
    <w:p w:rsidR="00621DB1" w:rsidRDefault="00CA328F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 время проведения фронтальных физкультурных, музыкальных занятий, занятий по изобразительной деятельности рассчитывается в соответствии с требованиями </w:t>
      </w:r>
      <w:proofErr w:type="spellStart"/>
      <w:r>
        <w:t>СанПиН</w:t>
      </w:r>
      <w:proofErr w:type="spellEnd"/>
      <w:r>
        <w:t xml:space="preserve"> 2.4.1.3049-13 (с изменениями) по старшему возрасту детей, находящихся в группе;</w:t>
      </w:r>
    </w:p>
    <w:p w:rsidR="00621DB1" w:rsidRDefault="00CA328F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 время проведения занятий познавательного цикла рассчитывается в соответствии с требованиями </w:t>
      </w:r>
      <w:proofErr w:type="spellStart"/>
      <w:r>
        <w:t>СанПиН</w:t>
      </w:r>
      <w:proofErr w:type="spellEnd"/>
      <w:r>
        <w:t xml:space="preserve"> 2.4.1.3049-13 (с изменениями) для каждого возраста отдельно. </w:t>
      </w:r>
    </w:p>
    <w:p w:rsidR="00621DB1" w:rsidRDefault="00621DB1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CA328F">
        <w:t xml:space="preserve">.4. Формами организации воспитательно-образовательного процесса в разновозрастных группах являются фронтальные (физкультурные, музыкальные занятия, занятия по изобразительной деятельности), подгрупповые (занятия познавательного цикла), индивидуальные занятия, игровая деятельность. </w:t>
      </w:r>
    </w:p>
    <w:p w:rsidR="00621DB1" w:rsidRDefault="00621DB1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CA328F">
        <w:t>.5. При организации фронтальных занятий обучающие задачи ставятся для детей каждого возраста отдельно в соответствии с задачами и содержанием образовательной программы для данного возраста.</w:t>
      </w:r>
    </w:p>
    <w:p w:rsidR="00B72C1C" w:rsidRDefault="00CA328F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 xml:space="preserve"> Продолжительность занятия зависит от возраста детей - начинается со старшими детьми с постепенным подключением к занятию детей младшего возраста. При одновременном начале занятие для детей младшего возраста заканчивается раньше в соответствии с требованиями </w:t>
      </w:r>
      <w:proofErr w:type="spellStart"/>
      <w:r>
        <w:t>СанПиН</w:t>
      </w:r>
      <w:proofErr w:type="spellEnd"/>
      <w:r>
        <w:t xml:space="preserve"> 2.4.1.3049-13 (с изменениями)</w:t>
      </w:r>
    </w:p>
    <w:p w:rsidR="00621DB1" w:rsidRDefault="00621DB1" w:rsidP="00621DB1">
      <w:pPr>
        <w:pStyle w:val="a3"/>
        <w:shd w:val="clear" w:color="auto" w:fill="FFFFFF"/>
        <w:spacing w:before="0" w:beforeAutospacing="0" w:after="0" w:afterAutospacing="0"/>
        <w:jc w:val="both"/>
      </w:pPr>
      <w:r w:rsidRPr="00621DB1">
        <w:rPr>
          <w:b/>
        </w:rPr>
        <w:t>5. Распределение обязанностей воспитателя и младшего воспитателя.</w:t>
      </w:r>
      <w:r>
        <w:t xml:space="preserve"> </w:t>
      </w:r>
    </w:p>
    <w:p w:rsidR="00621DB1" w:rsidRDefault="00621DB1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5.1. Согласованность в работе воспитателя и младшего воспитателя разновозрастной группы важна для осуществления всех видов деятельности на хорошем педагогическом уровне. </w:t>
      </w:r>
    </w:p>
    <w:p w:rsidR="00621DB1" w:rsidRDefault="00621DB1" w:rsidP="00621DB1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5.2. Помощь младшего воспитателя необходима постоянно, но больше всего - при завершении одних режимных моментов и переходе к другим: подготовка к прогулке, выход на прогулку и возвращение в группу, укладывание детей, проведение закаливающих процедур.</w:t>
      </w:r>
    </w:p>
    <w:p w:rsidR="00C60C64" w:rsidRDefault="00C60C64" w:rsidP="00621DB1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0C64" w:rsidRDefault="00C60C64" w:rsidP="00621DB1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C60C64" w:rsidRPr="009B0B89" w:rsidTr="00C60C64">
        <w:tc>
          <w:tcPr>
            <w:tcW w:w="3379" w:type="dxa"/>
          </w:tcPr>
          <w:p w:rsidR="00C60C64" w:rsidRPr="009B0B89" w:rsidRDefault="00C60C64" w:rsidP="00C60C64">
            <w:pPr>
              <w:jc w:val="center"/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3379" w:type="dxa"/>
          </w:tcPr>
          <w:p w:rsidR="00C60C64" w:rsidRPr="009B0B89" w:rsidRDefault="00C60C64" w:rsidP="00C60C64">
            <w:pPr>
              <w:jc w:val="center"/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Деятельность воспитателя</w:t>
            </w:r>
          </w:p>
        </w:tc>
        <w:tc>
          <w:tcPr>
            <w:tcW w:w="3379" w:type="dxa"/>
          </w:tcPr>
          <w:p w:rsidR="00C60C64" w:rsidRPr="009B0B89" w:rsidRDefault="00C60C64" w:rsidP="00C60C64">
            <w:pPr>
              <w:jc w:val="center"/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Деятельность младшего воспитателя</w:t>
            </w:r>
          </w:p>
        </w:tc>
      </w:tr>
      <w:tr w:rsidR="00C60C64" w:rsidRPr="009B0B89" w:rsidTr="00C60C64">
        <w:tc>
          <w:tcPr>
            <w:tcW w:w="3379" w:type="dxa"/>
          </w:tcPr>
          <w:p w:rsidR="00C60C64" w:rsidRPr="009B0B89" w:rsidRDefault="00C60C64" w:rsidP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Прием детей </w:t>
            </w:r>
          </w:p>
        </w:tc>
        <w:tc>
          <w:tcPr>
            <w:tcW w:w="3379" w:type="dxa"/>
          </w:tcPr>
          <w:p w:rsidR="00C60C64" w:rsidRPr="009B0B89" w:rsidRDefault="00C60C64" w:rsidP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Принимает и осматривает, детей, беседует с родителями. </w:t>
            </w:r>
          </w:p>
        </w:tc>
        <w:tc>
          <w:tcPr>
            <w:tcW w:w="3379" w:type="dxa"/>
          </w:tcPr>
          <w:p w:rsidR="00C60C64" w:rsidRPr="009B0B89" w:rsidRDefault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Проветривает и убирает помещение. </w:t>
            </w:r>
          </w:p>
        </w:tc>
      </w:tr>
      <w:tr w:rsidR="00C60C64" w:rsidRPr="009B0B89" w:rsidTr="00C60C64">
        <w:tc>
          <w:tcPr>
            <w:tcW w:w="3379" w:type="dxa"/>
          </w:tcPr>
          <w:p w:rsidR="00C60C64" w:rsidRPr="009B0B89" w:rsidRDefault="00C60C64" w:rsidP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3379" w:type="dxa"/>
          </w:tcPr>
          <w:p w:rsidR="00C60C64" w:rsidRPr="009B0B89" w:rsidRDefault="00C60C64" w:rsidP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Проводит утреннюю гимнастику. </w:t>
            </w:r>
          </w:p>
        </w:tc>
        <w:tc>
          <w:tcPr>
            <w:tcW w:w="3379" w:type="dxa"/>
          </w:tcPr>
          <w:p w:rsidR="00C60C64" w:rsidRPr="009B0B89" w:rsidRDefault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Подготовка к завтраку. </w:t>
            </w:r>
          </w:p>
        </w:tc>
      </w:tr>
      <w:tr w:rsidR="00C60C64" w:rsidRPr="009B0B89" w:rsidTr="00C60C64">
        <w:tc>
          <w:tcPr>
            <w:tcW w:w="3379" w:type="dxa"/>
          </w:tcPr>
          <w:p w:rsidR="00C60C64" w:rsidRPr="009B0B89" w:rsidRDefault="00C60C64" w:rsidP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3379" w:type="dxa"/>
          </w:tcPr>
          <w:p w:rsidR="00C60C64" w:rsidRPr="009B0B89" w:rsidRDefault="00C60C64" w:rsidP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Организует подготовку детей к завтраку. Проводит завтрак, готовится к занятиям. </w:t>
            </w:r>
          </w:p>
        </w:tc>
        <w:tc>
          <w:tcPr>
            <w:tcW w:w="3379" w:type="dxa"/>
          </w:tcPr>
          <w:p w:rsidR="00C60C64" w:rsidRPr="009B0B89" w:rsidRDefault="00C60C64" w:rsidP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Получает завтрак, раздает пищу. Убирает и моет посуду. </w:t>
            </w:r>
          </w:p>
        </w:tc>
      </w:tr>
      <w:tr w:rsidR="00C60C64" w:rsidRPr="009B0B89" w:rsidTr="00C60C64">
        <w:tc>
          <w:tcPr>
            <w:tcW w:w="3379" w:type="dxa"/>
          </w:tcPr>
          <w:p w:rsidR="00C60C64" w:rsidRPr="009B0B89" w:rsidRDefault="00C60C64" w:rsidP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Образовательная деятельность.</w:t>
            </w:r>
          </w:p>
        </w:tc>
        <w:tc>
          <w:tcPr>
            <w:tcW w:w="3379" w:type="dxa"/>
          </w:tcPr>
          <w:p w:rsidR="00C60C64" w:rsidRPr="009B0B89" w:rsidRDefault="00C60C64" w:rsidP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Организует и проводит занятия. </w:t>
            </w:r>
          </w:p>
        </w:tc>
        <w:tc>
          <w:tcPr>
            <w:tcW w:w="3379" w:type="dxa"/>
          </w:tcPr>
          <w:p w:rsidR="00C60C64" w:rsidRPr="009B0B89" w:rsidRDefault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Организует игры детей, не участвующих в занятиях, помогает дежурным подготовиться к занятию.</w:t>
            </w:r>
          </w:p>
        </w:tc>
      </w:tr>
      <w:tr w:rsidR="00C60C64" w:rsidRPr="009B0B89" w:rsidTr="00C60C64">
        <w:tc>
          <w:tcPr>
            <w:tcW w:w="3379" w:type="dxa"/>
          </w:tcPr>
          <w:p w:rsidR="00C60C64" w:rsidRPr="009B0B89" w:rsidRDefault="00C60C64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Подготовка к прогулке, прогулка </w:t>
            </w:r>
          </w:p>
        </w:tc>
        <w:tc>
          <w:tcPr>
            <w:tcW w:w="3379" w:type="dxa"/>
          </w:tcPr>
          <w:p w:rsidR="00C60C64" w:rsidRPr="009B0B89" w:rsidRDefault="00C60C64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Выходит на прогулку с младшими детьми. Организует деятельность всех детей. Приводит с прогулки старших детей. </w:t>
            </w:r>
          </w:p>
        </w:tc>
        <w:tc>
          <w:tcPr>
            <w:tcW w:w="3379" w:type="dxa"/>
          </w:tcPr>
          <w:p w:rsidR="00C60C64" w:rsidRPr="009B0B89" w:rsidRDefault="00C60C64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Помогает одеваться на прогулку младшим детям. Помогает одеваться старшим детям. Выводит старших детей на прогулку к воспитателю.</w:t>
            </w:r>
            <w:r w:rsidR="009345EF" w:rsidRPr="009B0B89">
              <w:rPr>
                <w:rFonts w:ascii="Times New Roman" w:hAnsi="Times New Roman" w:cs="Times New Roman"/>
              </w:rPr>
              <w:t xml:space="preserve"> Проветривает и убирает помещение. Приводит с прогулки младших детей, помогает им раздеваться. Готовится к обеду</w:t>
            </w:r>
          </w:p>
        </w:tc>
      </w:tr>
      <w:tr w:rsidR="009345EF" w:rsidRPr="009B0B89" w:rsidTr="00C60C64">
        <w:tc>
          <w:tcPr>
            <w:tcW w:w="3379" w:type="dxa"/>
          </w:tcPr>
          <w:p w:rsidR="009345EF" w:rsidRPr="009B0B89" w:rsidRDefault="009345EF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3379" w:type="dxa"/>
          </w:tcPr>
          <w:p w:rsidR="009345EF" w:rsidRPr="009B0B89" w:rsidRDefault="009345EF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Руководит подготовкой детей к обеду, проводит его </w:t>
            </w:r>
          </w:p>
        </w:tc>
        <w:tc>
          <w:tcPr>
            <w:tcW w:w="3379" w:type="dxa"/>
          </w:tcPr>
          <w:p w:rsidR="009345EF" w:rsidRPr="009B0B89" w:rsidRDefault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Получает обед, раздает пищу, участвует в его организации и проведении</w:t>
            </w:r>
          </w:p>
        </w:tc>
      </w:tr>
      <w:tr w:rsidR="009345EF" w:rsidRPr="009B0B89" w:rsidTr="00C60C64">
        <w:tc>
          <w:tcPr>
            <w:tcW w:w="3379" w:type="dxa"/>
          </w:tcPr>
          <w:p w:rsidR="009345EF" w:rsidRPr="009B0B89" w:rsidRDefault="009345EF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Подготовка к дневному сну, сон </w:t>
            </w:r>
          </w:p>
        </w:tc>
        <w:tc>
          <w:tcPr>
            <w:tcW w:w="3379" w:type="dxa"/>
          </w:tcPr>
          <w:p w:rsidR="009345EF" w:rsidRPr="009B0B89" w:rsidRDefault="009345EF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Постепенно укладывает детей спать, создает условия для спокойного сна. Наблюдает за сном детей. </w:t>
            </w:r>
          </w:p>
        </w:tc>
        <w:tc>
          <w:tcPr>
            <w:tcW w:w="3379" w:type="dxa"/>
          </w:tcPr>
          <w:p w:rsidR="009345EF" w:rsidRPr="009B0B89" w:rsidRDefault="009345EF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Подготовка к дневному сну, Убирает посуду. Моет посуду. Убирает помещение.</w:t>
            </w:r>
          </w:p>
        </w:tc>
      </w:tr>
      <w:tr w:rsidR="009345EF" w:rsidRPr="009B0B89" w:rsidTr="00C60C64">
        <w:tc>
          <w:tcPr>
            <w:tcW w:w="3379" w:type="dxa"/>
          </w:tcPr>
          <w:p w:rsidR="009345EF" w:rsidRPr="009B0B89" w:rsidRDefault="009345EF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Постепенный подъем, воздушные, водные процедуры </w:t>
            </w:r>
          </w:p>
        </w:tc>
        <w:tc>
          <w:tcPr>
            <w:tcW w:w="3379" w:type="dxa"/>
          </w:tcPr>
          <w:p w:rsidR="009345EF" w:rsidRPr="009B0B89" w:rsidRDefault="009345EF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Проводит постепенный подъем детей и закаливание, водные процедуры </w:t>
            </w:r>
          </w:p>
        </w:tc>
        <w:tc>
          <w:tcPr>
            <w:tcW w:w="3379" w:type="dxa"/>
          </w:tcPr>
          <w:p w:rsidR="009345EF" w:rsidRPr="009B0B89" w:rsidRDefault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Помогает проводить закаливание, одевает младших детей, убирает постели. </w:t>
            </w:r>
          </w:p>
        </w:tc>
      </w:tr>
      <w:tr w:rsidR="009345EF" w:rsidRPr="009B0B89" w:rsidTr="00C60C64">
        <w:tc>
          <w:tcPr>
            <w:tcW w:w="3379" w:type="dxa"/>
          </w:tcPr>
          <w:p w:rsidR="009345EF" w:rsidRPr="009B0B89" w:rsidRDefault="009345EF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3379" w:type="dxa"/>
          </w:tcPr>
          <w:p w:rsidR="009345EF" w:rsidRPr="009B0B89" w:rsidRDefault="009345EF" w:rsidP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Организует полдник. </w:t>
            </w:r>
          </w:p>
        </w:tc>
        <w:tc>
          <w:tcPr>
            <w:tcW w:w="3379" w:type="dxa"/>
          </w:tcPr>
          <w:p w:rsidR="009345EF" w:rsidRPr="009B0B89" w:rsidRDefault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Получает полдник, раздает пищу. Участвует в проведении полдника, убирает и моет посуду.</w:t>
            </w:r>
          </w:p>
        </w:tc>
        <w:bookmarkStart w:id="0" w:name="_GoBack"/>
        <w:bookmarkEnd w:id="0"/>
      </w:tr>
      <w:tr w:rsidR="009345EF" w:rsidRPr="009B0B89" w:rsidTr="00C60C64">
        <w:tc>
          <w:tcPr>
            <w:tcW w:w="3379" w:type="dxa"/>
          </w:tcPr>
          <w:p w:rsidR="009345EF" w:rsidRPr="009B0B89" w:rsidRDefault="009345EF" w:rsidP="009D7109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Образовательная деятельность дополнительные занятия, самостоятельная деятельность детей </w:t>
            </w:r>
          </w:p>
        </w:tc>
        <w:tc>
          <w:tcPr>
            <w:tcW w:w="3379" w:type="dxa"/>
          </w:tcPr>
          <w:p w:rsidR="009D7109" w:rsidRPr="009B0B89" w:rsidRDefault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Организует и проводит занятия или организует деятельность детей </w:t>
            </w:r>
            <w:proofErr w:type="gramStart"/>
            <w:r w:rsidRPr="009B0B89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B0B89">
              <w:rPr>
                <w:rFonts w:ascii="Times New Roman" w:hAnsi="Times New Roman" w:cs="Times New Roman"/>
              </w:rPr>
              <w:t>:</w:t>
            </w:r>
          </w:p>
          <w:p w:rsidR="009D7109" w:rsidRPr="009B0B89" w:rsidRDefault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 - игровая деятельность; </w:t>
            </w:r>
          </w:p>
          <w:p w:rsidR="009D7109" w:rsidRPr="009B0B89" w:rsidRDefault="009345EF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- индивидуальная работа; </w:t>
            </w:r>
          </w:p>
          <w:p w:rsidR="009345EF" w:rsidRPr="009B0B89" w:rsidRDefault="009D7109" w:rsidP="009D7109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- коллективный труд</w:t>
            </w:r>
          </w:p>
        </w:tc>
        <w:tc>
          <w:tcPr>
            <w:tcW w:w="3379" w:type="dxa"/>
          </w:tcPr>
          <w:p w:rsidR="009345EF" w:rsidRPr="009B0B89" w:rsidRDefault="009345EF" w:rsidP="009D7109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Организует игры детей, не участвующих в занятиях, помогает дежурным подготовитьс</w:t>
            </w:r>
            <w:r w:rsidR="009D7109" w:rsidRPr="009B0B89">
              <w:rPr>
                <w:rFonts w:ascii="Times New Roman" w:hAnsi="Times New Roman" w:cs="Times New Roman"/>
              </w:rPr>
              <w:t>я к занятию или играет с детьми</w:t>
            </w:r>
            <w:r w:rsidRPr="009B0B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7109" w:rsidRPr="009B0B89" w:rsidTr="00C60C64">
        <w:tc>
          <w:tcPr>
            <w:tcW w:w="3379" w:type="dxa"/>
          </w:tcPr>
          <w:p w:rsidR="009D7109" w:rsidRPr="009B0B89" w:rsidRDefault="009D7109" w:rsidP="009D7109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Подготовка к прогулке, прогулка </w:t>
            </w:r>
          </w:p>
        </w:tc>
        <w:tc>
          <w:tcPr>
            <w:tcW w:w="3379" w:type="dxa"/>
          </w:tcPr>
          <w:p w:rsidR="009D7109" w:rsidRPr="009B0B89" w:rsidRDefault="009D7109" w:rsidP="009D7109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 xml:space="preserve">Выходит на прогулку с младшими детьми. Организует деятельность всех детей. Беседует с родителями. Организует уход детей домой. </w:t>
            </w:r>
          </w:p>
        </w:tc>
        <w:tc>
          <w:tcPr>
            <w:tcW w:w="3379" w:type="dxa"/>
          </w:tcPr>
          <w:p w:rsidR="009D7109" w:rsidRPr="009B0B89" w:rsidRDefault="009D7109">
            <w:pPr>
              <w:rPr>
                <w:rFonts w:ascii="Times New Roman" w:hAnsi="Times New Roman" w:cs="Times New Roman"/>
              </w:rPr>
            </w:pPr>
            <w:r w:rsidRPr="009B0B89">
              <w:rPr>
                <w:rFonts w:ascii="Times New Roman" w:hAnsi="Times New Roman" w:cs="Times New Roman"/>
              </w:rPr>
              <w:t>Помогает одеваться на прогулку младшим детям. Помогает одеваться старшим детям. Выводит старших детей на прогулку к воспитателю. Убирает помещение.</w:t>
            </w:r>
          </w:p>
        </w:tc>
      </w:tr>
    </w:tbl>
    <w:p w:rsidR="00C60C64" w:rsidRPr="009B0B89" w:rsidRDefault="00C60C64" w:rsidP="00621DB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sectPr w:rsidR="00C60C64" w:rsidRPr="009B0B89" w:rsidSect="00B72C1C">
      <w:headerReference w:type="default" r:id="rId7"/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3B" w:rsidRDefault="00716A3B" w:rsidP="009B0B89">
      <w:pPr>
        <w:spacing w:after="0" w:line="240" w:lineRule="auto"/>
      </w:pPr>
      <w:r>
        <w:separator/>
      </w:r>
    </w:p>
  </w:endnote>
  <w:endnote w:type="continuationSeparator" w:id="0">
    <w:p w:rsidR="00716A3B" w:rsidRDefault="00716A3B" w:rsidP="009B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0775200"/>
      <w:docPartObj>
        <w:docPartGallery w:val="Page Numbers (Bottom of Page)"/>
        <w:docPartUnique/>
      </w:docPartObj>
    </w:sdtPr>
    <w:sdtContent>
      <w:p w:rsidR="009B0B89" w:rsidRDefault="00F67CDA">
        <w:pPr>
          <w:pStyle w:val="aa"/>
          <w:jc w:val="right"/>
        </w:pPr>
        <w:r>
          <w:fldChar w:fldCharType="begin"/>
        </w:r>
        <w:r w:rsidR="009B0B89">
          <w:instrText>PAGE   \* MERGEFORMAT</w:instrText>
        </w:r>
        <w:r>
          <w:fldChar w:fldCharType="separate"/>
        </w:r>
        <w:r w:rsidR="00044127">
          <w:rPr>
            <w:noProof/>
          </w:rPr>
          <w:t>2</w:t>
        </w:r>
        <w:r>
          <w:fldChar w:fldCharType="end"/>
        </w:r>
      </w:p>
    </w:sdtContent>
  </w:sdt>
  <w:p w:rsidR="009B0B89" w:rsidRDefault="009B0B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3B" w:rsidRDefault="00716A3B" w:rsidP="009B0B89">
      <w:pPr>
        <w:spacing w:after="0" w:line="240" w:lineRule="auto"/>
      </w:pPr>
      <w:r>
        <w:separator/>
      </w:r>
    </w:p>
  </w:footnote>
  <w:footnote w:type="continuationSeparator" w:id="0">
    <w:p w:rsidR="00716A3B" w:rsidRDefault="00716A3B" w:rsidP="009B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89" w:rsidRDefault="009B0B89">
    <w:pPr>
      <w:pStyle w:val="a8"/>
      <w:jc w:val="right"/>
    </w:pPr>
  </w:p>
  <w:p w:rsidR="009B0B89" w:rsidRDefault="009B0B8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C1C"/>
    <w:rsid w:val="00044127"/>
    <w:rsid w:val="000519AE"/>
    <w:rsid w:val="001B268B"/>
    <w:rsid w:val="0023042D"/>
    <w:rsid w:val="0040621B"/>
    <w:rsid w:val="00621DB1"/>
    <w:rsid w:val="00692D1B"/>
    <w:rsid w:val="006F395A"/>
    <w:rsid w:val="00716A3B"/>
    <w:rsid w:val="009345EF"/>
    <w:rsid w:val="009B0B89"/>
    <w:rsid w:val="009D7109"/>
    <w:rsid w:val="00B72C1C"/>
    <w:rsid w:val="00C60C64"/>
    <w:rsid w:val="00CA328F"/>
    <w:rsid w:val="00E50A45"/>
    <w:rsid w:val="00EF2D50"/>
    <w:rsid w:val="00F6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C1C"/>
    <w:rPr>
      <w:b/>
      <w:bCs/>
    </w:rPr>
  </w:style>
  <w:style w:type="paragraph" w:customStyle="1" w:styleId="c0">
    <w:name w:val="c0"/>
    <w:basedOn w:val="a"/>
    <w:rsid w:val="0005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19AE"/>
  </w:style>
  <w:style w:type="table" w:styleId="a5">
    <w:name w:val="Table Grid"/>
    <w:basedOn w:val="a1"/>
    <w:uiPriority w:val="59"/>
    <w:rsid w:val="00C6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A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0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0B89"/>
  </w:style>
  <w:style w:type="paragraph" w:styleId="aa">
    <w:name w:val="footer"/>
    <w:basedOn w:val="a"/>
    <w:link w:val="ab"/>
    <w:uiPriority w:val="99"/>
    <w:unhideWhenUsed/>
    <w:rsid w:val="009B0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0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7</cp:revision>
  <cp:lastPrinted>2022-02-15T12:16:00Z</cp:lastPrinted>
  <dcterms:created xsi:type="dcterms:W3CDTF">2021-08-09T11:43:00Z</dcterms:created>
  <dcterms:modified xsi:type="dcterms:W3CDTF">2022-02-15T17:51:00Z</dcterms:modified>
</cp:coreProperties>
</file>